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Привет всем,данный способ ставок заключается в том чтобы словить масимально высокий коэфицент с минимальным риском.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Итак,работать будем через букмекерскую контору Leonbets (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http://ru.leonbets.com/?wm=71045242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Для заработка нам понадобится 3 аккаунта от Leonbets.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Итак начнём: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Регистриуем аккаунт на бк.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Создаём там бонусный код,по которому можно приглашать людей.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Итак,к примеру мы зарегистрировали бонусный код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« ZISMO » 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Регестрируем ещё два аккаунта при регистрации указываем код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((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HappyMoney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))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без скобочек и пробелов.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 вот тут начинается самое интересное,вы заводите на 2 аккаунта которые зарегистрировали с бонус кодом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((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HappyMoney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))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по 500 рублей на каждый аккаунт.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Завели,теперь у нас на каждом аккаунте по 500р.Начинаем ставить….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Открываем ставки,выбираем Басекетболл (Так как там ничьих не бывает)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Ищем матч где коэфиценты почти равны 2.10 – 2.05, 1.50 – 1.80, 1.80 – 2.10 и так далее…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Я возьму матч где коэфиценты 1.85 – 1.90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Захожу на аккаунт где у меня 500 рублей,и ставлю на победу первый команды,тоесть коэфицент  1.85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Захожу на второй аккаунт где у меня лежит ещё 500р и ставлю на победу второй коэфицент  1.90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Ждём окончания матча….Исход:- Победила первая команда.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Теперь на аккаунте где мы ставили на победу первой команды 925р.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На втором аккаунте 0.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 в чём же смысл спросите вы?А вот в чём!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Мы регистрировали 2 аккаунта по приглашению от первого.А так как аккаунт №1 пригласил 2 аккаунта,ему перечисляется процент от ставок.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Заходим  на аккаунт и видим там 650 рублей.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300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рублей от аккаунта на котором ставка проиграла.И 350 от аккаунта где ставка выйграла.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Итого у нас 925+650=1575р. Итого у нас 575 рублей чистой прибыли.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Без риска!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Теперь мы просто выводим деньги и наслаждаемся жизнь.Или же кидаем на аккаунт ешё 500 рублей и повторяем схему.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Удачи в ставках!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ru.leonbets.com/?wm=71045242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