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08" w:rsidRDefault="00887EE2">
      <w:r>
        <w:t>Одним из незаменимых инструментов в строительстве и ремонте является электрический рубанок. В</w:t>
      </w:r>
      <w:r w:rsidR="000C62BE">
        <w:t xml:space="preserve"> электрорубанке, как и в других электроинструментах, имеются растрачиваемые материалы</w:t>
      </w:r>
      <w:proofErr w:type="gramStart"/>
      <w:r w:rsidR="000C62BE">
        <w:t>.</w:t>
      </w:r>
      <w:proofErr w:type="gramEnd"/>
      <w:r w:rsidR="000C62BE">
        <w:t xml:space="preserve"> У электрического рубанка расходниками являются ножи</w:t>
      </w:r>
      <w:proofErr w:type="gramStart"/>
      <w:r w:rsidR="000C62BE">
        <w:t>.</w:t>
      </w:r>
      <w:proofErr w:type="gramEnd"/>
      <w:r w:rsidR="000C62BE">
        <w:t xml:space="preserve"> С помощью, именно, ножей </w:t>
      </w:r>
      <w:r w:rsidR="00997BDD">
        <w:t>обрабатывается дерево</w:t>
      </w:r>
      <w:proofErr w:type="gramStart"/>
      <w:r w:rsidR="00997BDD">
        <w:t>.</w:t>
      </w:r>
      <w:proofErr w:type="gramEnd"/>
      <w:r w:rsidR="00997BDD">
        <w:t xml:space="preserve"> Ножи электрорубанка бывают двухсторонними и в комплекте бывают по 2 штуки</w:t>
      </w:r>
      <w:proofErr w:type="gramStart"/>
      <w:r w:rsidR="00997BDD">
        <w:t>.</w:t>
      </w:r>
      <w:proofErr w:type="gramEnd"/>
      <w:r w:rsidR="00997BDD">
        <w:t xml:space="preserve"> Следует запомнить, что </w:t>
      </w:r>
      <w:r w:rsidR="00274E7F">
        <w:t>если ваш рубанок плохо обрабатывает дерево и затупились ножи электрорубанка, то нужно их сменить. Но это не так, эти затупившие ножи рубанка просто нужно заточить</w:t>
      </w:r>
      <w:proofErr w:type="gramStart"/>
      <w:r w:rsidR="00274E7F">
        <w:t>.</w:t>
      </w:r>
      <w:proofErr w:type="gramEnd"/>
      <w:r w:rsidR="00274E7F">
        <w:t xml:space="preserve"> Для</w:t>
      </w:r>
      <w:r w:rsidR="000B3FFF">
        <w:t xml:space="preserve"> того</w:t>
      </w:r>
      <w:proofErr w:type="gramStart"/>
      <w:r w:rsidR="000B3FFF">
        <w:t>,</w:t>
      </w:r>
      <w:proofErr w:type="gramEnd"/>
      <w:r w:rsidR="000B3FFF">
        <w:t xml:space="preserve"> чтобы произвести</w:t>
      </w:r>
      <w:r w:rsidR="00274E7F">
        <w:t xml:space="preserve"> </w:t>
      </w:r>
      <w:r w:rsidR="000B3FFF">
        <w:t>заточку</w:t>
      </w:r>
      <w:r w:rsidR="00274E7F">
        <w:t xml:space="preserve"> ножей, вы должны знать</w:t>
      </w:r>
      <w:r w:rsidR="000B3FFF">
        <w:t xml:space="preserve"> сам</w:t>
      </w:r>
      <w:r w:rsidR="00274E7F">
        <w:t xml:space="preserve"> процесс заточки </w:t>
      </w:r>
      <w:r w:rsidR="000B3FFF">
        <w:t>ножа.</w:t>
      </w:r>
    </w:p>
    <w:p w:rsidR="00F0537C" w:rsidRDefault="00F0537C">
      <w:r>
        <w:t xml:space="preserve">Если вы собираетесь заменить ножи электрорубанка, то сначала определите необходимость такого решения. Ведь может быть, замена не требуется, а требуется лишь </w:t>
      </w:r>
      <w:proofErr w:type="spellStart"/>
      <w:r>
        <w:t>перезаточить</w:t>
      </w:r>
      <w:proofErr w:type="spellEnd"/>
      <w:r>
        <w:t xml:space="preserve"> ножи</w:t>
      </w:r>
      <w:proofErr w:type="gramStart"/>
      <w:r>
        <w:t>.</w:t>
      </w:r>
      <w:proofErr w:type="gramEnd"/>
      <w:r>
        <w:t xml:space="preserve"> А это вы можете узнать </w:t>
      </w:r>
      <w:r w:rsidR="00440906">
        <w:t>по заготовке электрорубанка: если заготовка проходит плохо</w:t>
      </w:r>
      <w:r w:rsidR="00DE344C">
        <w:t>, то следует заточить ножи</w:t>
      </w:r>
      <w:proofErr w:type="gramStart"/>
      <w:r w:rsidR="00DE344C">
        <w:t>.</w:t>
      </w:r>
      <w:proofErr w:type="gramEnd"/>
      <w:r w:rsidR="00DE344C">
        <w:t xml:space="preserve"> Кроме этого, ножи, которые затупились, имеют такое свойство, которое способно увеличить риски выброса из аппарата жестких участков древесины, таких как сучки и т.д. процедуру заточки электрорубанка разделим на три этапа.</w:t>
      </w:r>
    </w:p>
    <w:p w:rsidR="00DE344C" w:rsidRDefault="00DE344C">
      <w:r>
        <w:t xml:space="preserve">Первый этап заточки ножа рубанка – это процесс </w:t>
      </w:r>
      <w:r w:rsidR="00B76C30">
        <w:t>опускания абразивного камня в воду. Такое помещение абразивного камня на несколько минут в жидкость нужно для избегания лишнего пылеобразования, а также такое погружение способствует повышению качества затачивания электрорубанка. Шлифующий камень рекомендуем погружать в воду на примерно полчасика т.к. чем больше влаги впитает камень, тем лучше будет эффект</w:t>
      </w:r>
      <w:proofErr w:type="gramStart"/>
      <w:r w:rsidR="00B76C30">
        <w:t>.</w:t>
      </w:r>
      <w:proofErr w:type="gramEnd"/>
      <w:r w:rsidR="00B76C30">
        <w:t xml:space="preserve"> И важным элементом при затачивании ножа считается слежение за абразивным камнем: камень и нож всегда должны прикасаться друг к другу и, причем под одинаковым углом.</w:t>
      </w:r>
    </w:p>
    <w:p w:rsidR="00A42733" w:rsidRDefault="00A42733">
      <w:r>
        <w:t>Теперь приступаем ко второму шагу или этапу</w:t>
      </w:r>
      <w:proofErr w:type="gramStart"/>
      <w:r>
        <w:t>.</w:t>
      </w:r>
      <w:proofErr w:type="gramEnd"/>
      <w:r>
        <w:t xml:space="preserve"> Этот этап состоит из фиксирования ножей электрорубанка в специальной колодке</w:t>
      </w:r>
      <w:proofErr w:type="gramStart"/>
      <w:r>
        <w:t>.</w:t>
      </w:r>
      <w:proofErr w:type="gramEnd"/>
      <w:r>
        <w:t xml:space="preserve"> По инструкции специалистов,</w:t>
      </w:r>
      <w:r w:rsidRPr="00A42733">
        <w:t xml:space="preserve"> </w:t>
      </w:r>
      <w:r>
        <w:t>для качественной заточки ножа нужно пользоваться специальным прибором при заточке ножей</w:t>
      </w:r>
      <w:proofErr w:type="gramStart"/>
      <w:r>
        <w:t>.</w:t>
      </w:r>
      <w:proofErr w:type="gramEnd"/>
      <w:r>
        <w:t xml:space="preserve"> Этот прибор нужен для избегания нарушений балансировки или геометрии ножей рубанка</w:t>
      </w:r>
      <w:proofErr w:type="gramStart"/>
      <w:r>
        <w:t>.</w:t>
      </w:r>
      <w:proofErr w:type="gramEnd"/>
      <w:r>
        <w:t xml:space="preserve"> Для этого сначала расслабьте гайки, фиксирующие зажимную пластинку колодки, а затем вклиньте до максимума ножи, которые надо заточить, в устройство, которое предназначено для за</w:t>
      </w:r>
      <w:r w:rsidR="008F1737">
        <w:t>тачивания ножей электрического рубанка</w:t>
      </w:r>
      <w:proofErr w:type="gramStart"/>
      <w:r w:rsidR="008F1737">
        <w:t>.</w:t>
      </w:r>
      <w:proofErr w:type="gramEnd"/>
      <w:r w:rsidR="008F1737">
        <w:t xml:space="preserve"> Во втором этапе важным элементом считается слежение за режущими кромками ножей, которые должны быть расположены в одной плоскости.</w:t>
      </w:r>
    </w:p>
    <w:p w:rsidR="008F1737" w:rsidRDefault="008F1737">
      <w:r>
        <w:t>А последний и самый главный этап всего процесса – это, конечно же, сама процедура заточки ножей</w:t>
      </w:r>
      <w:proofErr w:type="gramStart"/>
      <w:r>
        <w:t>.</w:t>
      </w:r>
      <w:proofErr w:type="gramEnd"/>
      <w:r>
        <w:t xml:space="preserve"> Затачивание ножей электрорубанка следует производить по специальной технологии</w:t>
      </w:r>
      <w:proofErr w:type="gramStart"/>
      <w:r>
        <w:t>.</w:t>
      </w:r>
      <w:proofErr w:type="gramEnd"/>
      <w:r>
        <w:t xml:space="preserve"> При заточке важно не допустить нарушения балансировки ножей, потому что в электрическом рубанке используется два ножа</w:t>
      </w:r>
      <w:proofErr w:type="gramStart"/>
      <w:r>
        <w:t>.</w:t>
      </w:r>
      <w:proofErr w:type="gramEnd"/>
      <w:r>
        <w:t xml:space="preserve"> И вот несколько советов по процедуре заточки ножа: во время затачивания лезв</w:t>
      </w:r>
      <w:r w:rsidR="00D63350">
        <w:t>ия должны лежать прямолинейно, точить советуется до тех пор, пока на лезвии не появятся заусеницы и после этого заусеницы требуется удалить</w:t>
      </w:r>
      <w:proofErr w:type="gramStart"/>
      <w:r w:rsidR="00D63350">
        <w:t>.</w:t>
      </w:r>
      <w:proofErr w:type="gramEnd"/>
      <w:r w:rsidR="00D63350">
        <w:t xml:space="preserve"> А также старайтесь добиться того, чтобы фаска была ровной</w:t>
      </w:r>
      <w:proofErr w:type="gramStart"/>
      <w:r w:rsidR="00D63350">
        <w:t>.</w:t>
      </w:r>
      <w:proofErr w:type="gramEnd"/>
      <w:r w:rsidR="00D63350">
        <w:t xml:space="preserve"> Заметьте, что для затачивания ножей электрорубанка обыкновенно используют </w:t>
      </w:r>
      <w:proofErr w:type="gramStart"/>
      <w:r w:rsidR="00D63350">
        <w:t>ручную</w:t>
      </w:r>
      <w:proofErr w:type="gramEnd"/>
      <w:r w:rsidR="00D63350">
        <w:t xml:space="preserve"> точилу.</w:t>
      </w:r>
    </w:p>
    <w:sectPr w:rsidR="008F1737" w:rsidSect="0023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EE2"/>
    <w:rsid w:val="000B3FFF"/>
    <w:rsid w:val="000C62BE"/>
    <w:rsid w:val="00232208"/>
    <w:rsid w:val="00274E7F"/>
    <w:rsid w:val="00440906"/>
    <w:rsid w:val="00887EE2"/>
    <w:rsid w:val="008F1737"/>
    <w:rsid w:val="00997BDD"/>
    <w:rsid w:val="00A42733"/>
    <w:rsid w:val="00B76C30"/>
    <w:rsid w:val="00D63350"/>
    <w:rsid w:val="00DE344C"/>
    <w:rsid w:val="00F0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410</Words>
  <Characters>2626</Characters>
  <Application>Microsoft Office Word</Application>
  <DocSecurity>0</DocSecurity>
  <Lines>36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2014-03-28T17:46:00Z</dcterms:created>
  <dcterms:modified xsi:type="dcterms:W3CDTF">2014-03-29T10:45:00Z</dcterms:modified>
</cp:coreProperties>
</file>