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FB" w:rsidRPr="00947126" w:rsidRDefault="00BA63DD" w:rsidP="00BA63DD">
      <w:pPr>
        <w:jc w:val="center"/>
        <w:rPr>
          <w:b/>
          <w:i/>
          <w:sz w:val="36"/>
          <w:szCs w:val="36"/>
        </w:rPr>
      </w:pPr>
      <w:r w:rsidRPr="00947126">
        <w:rPr>
          <w:b/>
          <w:i/>
          <w:sz w:val="36"/>
          <w:szCs w:val="36"/>
        </w:rPr>
        <w:t xml:space="preserve">Как обезопасить себя от </w:t>
      </w:r>
      <w:proofErr w:type="spellStart"/>
      <w:r w:rsidRPr="00947126">
        <w:rPr>
          <w:b/>
          <w:i/>
          <w:sz w:val="36"/>
          <w:szCs w:val="36"/>
        </w:rPr>
        <w:t>холодовой</w:t>
      </w:r>
      <w:proofErr w:type="spellEnd"/>
      <w:r w:rsidRPr="00947126">
        <w:rPr>
          <w:b/>
          <w:i/>
          <w:sz w:val="36"/>
          <w:szCs w:val="36"/>
        </w:rPr>
        <w:t xml:space="preserve"> аллергии?</w:t>
      </w:r>
    </w:p>
    <w:p w:rsidR="00737349" w:rsidRDefault="00BA63DD" w:rsidP="00BA63DD">
      <w:r>
        <w:t>Вы, все</w:t>
      </w:r>
      <w:r w:rsidR="009C58DE">
        <w:t xml:space="preserve">, </w:t>
      </w:r>
      <w:r>
        <w:t>наверное</w:t>
      </w:r>
      <w:r w:rsidR="004E42D7">
        <w:t>,</w:t>
      </w:r>
      <w:r>
        <w:t xml:space="preserve"> знакомы или слышали</w:t>
      </w:r>
      <w:r w:rsidR="004E42D7">
        <w:t>, но главное знаете*</w:t>
      </w:r>
      <w:r>
        <w:t xml:space="preserve"> про заболевание </w:t>
      </w:r>
      <w:proofErr w:type="spellStart"/>
      <w:r>
        <w:t>холодовая</w:t>
      </w:r>
      <w:proofErr w:type="spellEnd"/>
      <w:r>
        <w:t xml:space="preserve"> аллергия, но её </w:t>
      </w:r>
      <w:proofErr w:type="gramStart"/>
      <w:r>
        <w:t>в</w:t>
      </w:r>
      <w:proofErr w:type="gramEnd"/>
      <w:r>
        <w:t xml:space="preserve"> то же время нельзя назвать болезнью. Её ещё называют </w:t>
      </w:r>
      <w:proofErr w:type="spellStart"/>
      <w:r w:rsidRPr="00BA63DD">
        <w:t>холодов</w:t>
      </w:r>
      <w:r>
        <w:t>ой</w:t>
      </w:r>
      <w:proofErr w:type="spellEnd"/>
      <w:r w:rsidRPr="00BA63DD">
        <w:t xml:space="preserve"> крапивниц</w:t>
      </w:r>
      <w:r>
        <w:t>ей.</w:t>
      </w:r>
      <w:r w:rsidR="00085CF5">
        <w:t xml:space="preserve"> Этим заболеванием </w:t>
      </w:r>
      <w:r>
        <w:t xml:space="preserve"> </w:t>
      </w:r>
      <w:r w:rsidR="00085CF5">
        <w:t xml:space="preserve">страдают люди с чувствительной кожей. </w:t>
      </w:r>
    </w:p>
    <w:p w:rsidR="00737349" w:rsidRDefault="00737349" w:rsidP="00BA63DD">
      <w:r>
        <w:t>Надо заметить то, что страдают аллергией только лицо, руки, ноги, т.е. те участки, в которые поступает холод. Стоит также заметить то, что эта болезнь может скрываться под другими болезнями холодных времен.</w:t>
      </w:r>
    </w:p>
    <w:p w:rsidR="001142B0" w:rsidRDefault="00BA63DD" w:rsidP="00BA63DD">
      <w:r>
        <w:t xml:space="preserve">Мучения </w:t>
      </w:r>
      <w:proofErr w:type="spellStart"/>
      <w:r>
        <w:t>холодовой</w:t>
      </w:r>
      <w:proofErr w:type="spellEnd"/>
      <w:r>
        <w:t xml:space="preserve"> аллергии начинают</w:t>
      </w:r>
      <w:r w:rsidR="00085CF5">
        <w:t>ся</w:t>
      </w:r>
      <w:r>
        <w:t xml:space="preserve"> </w:t>
      </w:r>
      <w:r w:rsidR="00085CF5">
        <w:t xml:space="preserve">сразу после снижения температуры на </w:t>
      </w:r>
      <w:proofErr w:type="gramStart"/>
      <w:r w:rsidR="00085CF5">
        <w:t>минусовую</w:t>
      </w:r>
      <w:proofErr w:type="gramEnd"/>
      <w:r w:rsidR="00085CF5">
        <w:t>. Жертвы такой аллергии даже не могут насладиться зимой, снегом и другими прелестями зимы. Для них наоборот начинаются черные времена года</w:t>
      </w:r>
      <w:r w:rsidR="00AB5803">
        <w:t>, во время которых невозможно выходить в таком виде на улицу.</w:t>
      </w:r>
      <w:r w:rsidR="00085CF5">
        <w:t xml:space="preserve"> Что же является причиной высыпаний, чесания и </w:t>
      </w:r>
      <w:proofErr w:type="spellStart"/>
      <w:r w:rsidR="00085CF5">
        <w:t>краснения</w:t>
      </w:r>
      <w:proofErr w:type="spellEnd"/>
      <w:r w:rsidR="00085CF5">
        <w:t xml:space="preserve"> кожи? А самое интересно то, что как заходим в теплое помещение </w:t>
      </w:r>
      <w:r w:rsidR="00305047">
        <w:t>эти</w:t>
      </w:r>
      <w:r w:rsidR="00085CF5">
        <w:t xml:space="preserve"> признак</w:t>
      </w:r>
      <w:r w:rsidR="00305047">
        <w:t xml:space="preserve">и исчезают </w:t>
      </w:r>
      <w:proofErr w:type="gramStart"/>
      <w:r w:rsidR="00305047">
        <w:t>не известно</w:t>
      </w:r>
      <w:proofErr w:type="gramEnd"/>
      <w:r w:rsidR="00305047">
        <w:t xml:space="preserve"> куда</w:t>
      </w:r>
      <w:r w:rsidR="00085CF5">
        <w:t>!</w:t>
      </w:r>
      <w:r w:rsidR="00305047">
        <w:t xml:space="preserve"> </w:t>
      </w:r>
      <w:r w:rsidR="00947126">
        <w:t xml:space="preserve">Но стоит опять выйти на улицу, всё </w:t>
      </w:r>
      <w:proofErr w:type="gramStart"/>
      <w:r w:rsidR="00947126">
        <w:t>та</w:t>
      </w:r>
      <w:proofErr w:type="gramEnd"/>
      <w:r w:rsidR="00947126">
        <w:t xml:space="preserve"> же ситуация.</w:t>
      </w:r>
    </w:p>
    <w:p w:rsidR="00BA63DD" w:rsidRDefault="00305047" w:rsidP="00BA63DD">
      <w:r>
        <w:t>В крови каждого человека</w:t>
      </w:r>
      <w:r w:rsidR="001142B0">
        <w:t xml:space="preserve"> имеются </w:t>
      </w:r>
      <w:proofErr w:type="spellStart"/>
      <w:r w:rsidR="001142B0">
        <w:t>криоглобулины</w:t>
      </w:r>
      <w:proofErr w:type="spellEnd"/>
      <w:r w:rsidR="001142B0">
        <w:t xml:space="preserve"> – особые белки. Содержание этих белков повышается при нарушении иммунитета, объединяясь эти белки</w:t>
      </w:r>
      <w:r w:rsidR="00B71823">
        <w:t>,</w:t>
      </w:r>
      <w:r w:rsidR="001142B0">
        <w:t xml:space="preserve"> образуют комплекс. Иммунная система начинает отталкивать этот комплекс и в результате своеобразной борьбы между собой возникает </w:t>
      </w:r>
      <w:proofErr w:type="spellStart"/>
      <w:r w:rsidR="001142B0">
        <w:t>холодовая</w:t>
      </w:r>
      <w:proofErr w:type="spellEnd"/>
      <w:r w:rsidR="001142B0">
        <w:t xml:space="preserve"> аллергическая реакция.</w:t>
      </w:r>
    </w:p>
    <w:p w:rsidR="00737349" w:rsidRDefault="00737349" w:rsidP="0073734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Псевдоаллергическая</w:t>
      </w:r>
      <w:proofErr w:type="spellEnd"/>
      <w:r>
        <w:rPr>
          <w:b/>
          <w:sz w:val="28"/>
          <w:szCs w:val="28"/>
        </w:rPr>
        <w:t xml:space="preserve"> реакция.</w:t>
      </w:r>
    </w:p>
    <w:p w:rsidR="00737349" w:rsidRPr="00737349" w:rsidRDefault="00737349" w:rsidP="00737349">
      <w:proofErr w:type="spellStart"/>
      <w:r>
        <w:t>Холодовую</w:t>
      </w:r>
      <w:proofErr w:type="spellEnd"/>
      <w:r>
        <w:t xml:space="preserve"> аллергическую реакцию, иначе, называют </w:t>
      </w:r>
      <w:proofErr w:type="spellStart"/>
      <w:r>
        <w:t>псевдоаллергической</w:t>
      </w:r>
      <w:proofErr w:type="spellEnd"/>
      <w:r>
        <w:t xml:space="preserve"> реакцией.</w:t>
      </w:r>
      <w:r w:rsidR="006A1D22">
        <w:t xml:space="preserve"> От обычной</w:t>
      </w:r>
      <w:r w:rsidR="009C58DE">
        <w:t xml:space="preserve"> аллергии</w:t>
      </w:r>
      <w:r w:rsidR="006A1D22">
        <w:t xml:space="preserve"> она отличается тем, что аллергена в организме человека в данном случае нет. Вместо аллергена действует такой фактор, как мороз. Этот физический фактор способствует повреждению оболочки клеток. А из этих клеток при повреждении клеток выходит наружу гистамин – главная причина вызова аллергии. </w:t>
      </w:r>
      <w:r w:rsidR="00AB5803">
        <w:t xml:space="preserve">Такой вид реакции вызывает ту самую ненавистную </w:t>
      </w:r>
      <w:proofErr w:type="spellStart"/>
      <w:r w:rsidR="00AB5803">
        <w:t>холодовую</w:t>
      </w:r>
      <w:proofErr w:type="spellEnd"/>
      <w:r w:rsidR="00AB5803">
        <w:t xml:space="preserve"> аллергию.</w:t>
      </w:r>
    </w:p>
    <w:p w:rsidR="00947126" w:rsidRPr="00947126" w:rsidRDefault="00947126" w:rsidP="009471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</w:t>
      </w:r>
      <w:proofErr w:type="spellStart"/>
      <w:r>
        <w:rPr>
          <w:b/>
          <w:sz w:val="28"/>
          <w:szCs w:val="28"/>
        </w:rPr>
        <w:t>холодовой</w:t>
      </w:r>
      <w:proofErr w:type="spellEnd"/>
      <w:r>
        <w:rPr>
          <w:b/>
          <w:sz w:val="28"/>
          <w:szCs w:val="28"/>
        </w:rPr>
        <w:t xml:space="preserve"> аллергии.</w:t>
      </w:r>
    </w:p>
    <w:p w:rsidR="00947126" w:rsidRDefault="00947126" w:rsidP="00BA63DD">
      <w:r>
        <w:t xml:space="preserve">Данному заболеванию могут подвергнуться люди в любых возрастных категориях, но чаще всего </w:t>
      </w:r>
      <w:proofErr w:type="spellStart"/>
      <w:r>
        <w:t>холодовая</w:t>
      </w:r>
      <w:proofErr w:type="spellEnd"/>
      <w:r>
        <w:t xml:space="preserve"> аллергия встречается в возрасте 25-30 лет. Аллергия на холод бывает несколько видов:</w:t>
      </w:r>
    </w:p>
    <w:p w:rsidR="002F3F38" w:rsidRPr="002F3F38" w:rsidRDefault="002F3F38" w:rsidP="002F3F38">
      <w:pPr>
        <w:rPr>
          <w:b/>
        </w:rPr>
      </w:pPr>
      <w:r>
        <w:rPr>
          <w:b/>
        </w:rPr>
        <w:t xml:space="preserve">1. </w:t>
      </w:r>
      <w:r w:rsidRPr="002F3F38">
        <w:rPr>
          <w:b/>
        </w:rPr>
        <w:t>Дер</w:t>
      </w:r>
      <w:r>
        <w:rPr>
          <w:b/>
        </w:rPr>
        <w:t xml:space="preserve">матит </w:t>
      </w:r>
      <w:proofErr w:type="spellStart"/>
      <w:r>
        <w:rPr>
          <w:b/>
        </w:rPr>
        <w:t>холодовой</w:t>
      </w:r>
      <w:proofErr w:type="spellEnd"/>
      <w:r>
        <w:rPr>
          <w:b/>
        </w:rPr>
        <w:t>.</w:t>
      </w:r>
    </w:p>
    <w:p w:rsidR="002F3F38" w:rsidRDefault="002F3F38" w:rsidP="00BA63DD">
      <w:r>
        <w:t>Это заболевание, естественно, возникающее при низкой температуре. При этом заболевании верхняя часть тела ужасно чешется и покрывается красными пятнами.</w:t>
      </w:r>
    </w:p>
    <w:p w:rsidR="002F3F38" w:rsidRPr="002F3F38" w:rsidRDefault="002F3F38" w:rsidP="00BA63DD">
      <w:pPr>
        <w:rPr>
          <w:b/>
        </w:rPr>
      </w:pPr>
      <w:r>
        <w:rPr>
          <w:b/>
        </w:rPr>
        <w:t>2.</w:t>
      </w:r>
      <w:r w:rsidRPr="002F3F38">
        <w:t xml:space="preserve"> </w:t>
      </w:r>
      <w:r w:rsidRPr="002F3F38">
        <w:rPr>
          <w:b/>
        </w:rPr>
        <w:t xml:space="preserve">Метеорологический </w:t>
      </w:r>
      <w:proofErr w:type="spellStart"/>
      <w:r w:rsidRPr="002F3F38">
        <w:rPr>
          <w:b/>
        </w:rPr>
        <w:t>хейлит</w:t>
      </w:r>
      <w:proofErr w:type="spellEnd"/>
      <w:r w:rsidR="001C3C2C">
        <w:rPr>
          <w:b/>
        </w:rPr>
        <w:t>.</w:t>
      </w:r>
    </w:p>
    <w:p w:rsidR="002F3F38" w:rsidRDefault="002F3F38" w:rsidP="00BA63DD">
      <w:r>
        <w:t xml:space="preserve">Эта форма </w:t>
      </w:r>
      <w:proofErr w:type="spellStart"/>
      <w:r>
        <w:t>холодовой</w:t>
      </w:r>
      <w:proofErr w:type="spellEnd"/>
      <w:r>
        <w:t xml:space="preserve"> аллергии </w:t>
      </w:r>
      <w:r w:rsidR="001C3C2C">
        <w:t>касается губ – губы высыхают и покрываются болезненными ранками.</w:t>
      </w:r>
    </w:p>
    <w:p w:rsidR="001C3C2C" w:rsidRPr="001C3C2C" w:rsidRDefault="001C3C2C" w:rsidP="00BA63DD">
      <w:pPr>
        <w:rPr>
          <w:b/>
        </w:rPr>
      </w:pPr>
      <w:r>
        <w:rPr>
          <w:b/>
        </w:rPr>
        <w:t xml:space="preserve">3. </w:t>
      </w:r>
      <w:r w:rsidRPr="001C3C2C">
        <w:rPr>
          <w:b/>
        </w:rPr>
        <w:t>Морозный ринит</w:t>
      </w:r>
      <w:r>
        <w:rPr>
          <w:b/>
        </w:rPr>
        <w:t>.</w:t>
      </w:r>
    </w:p>
    <w:p w:rsidR="001C3C2C" w:rsidRDefault="001C3C2C" w:rsidP="00BA63DD">
      <w:r>
        <w:t xml:space="preserve">Эта форма </w:t>
      </w:r>
      <w:proofErr w:type="spellStart"/>
      <w:r>
        <w:t>холодовой</w:t>
      </w:r>
      <w:proofErr w:type="spellEnd"/>
      <w:r>
        <w:t xml:space="preserve"> аллергии касается теперь носа – начинается насморк или закладывают</w:t>
      </w:r>
      <w:proofErr w:type="gramStart"/>
      <w:r>
        <w:t xml:space="preserve"> </w:t>
      </w:r>
      <w:r w:rsidR="00737349">
        <w:t>.</w:t>
      </w:r>
      <w:proofErr w:type="gramEnd"/>
    </w:p>
    <w:p w:rsidR="00737349" w:rsidRPr="00737349" w:rsidRDefault="00737349" w:rsidP="00BA63DD">
      <w:pPr>
        <w:rPr>
          <w:b/>
        </w:rPr>
      </w:pPr>
      <w:r>
        <w:rPr>
          <w:b/>
        </w:rPr>
        <w:t xml:space="preserve">4. </w:t>
      </w:r>
      <w:r w:rsidRPr="00737349">
        <w:rPr>
          <w:b/>
        </w:rPr>
        <w:t xml:space="preserve">Конъюнктивит </w:t>
      </w:r>
      <w:proofErr w:type="spellStart"/>
      <w:r w:rsidRPr="00737349">
        <w:rPr>
          <w:b/>
        </w:rPr>
        <w:t>холодовой</w:t>
      </w:r>
      <w:proofErr w:type="spellEnd"/>
      <w:r>
        <w:rPr>
          <w:b/>
        </w:rPr>
        <w:t>.</w:t>
      </w:r>
    </w:p>
    <w:p w:rsidR="00737349" w:rsidRDefault="00737349" w:rsidP="00BA63DD">
      <w:r>
        <w:lastRenderedPageBreak/>
        <w:t xml:space="preserve">Признаками этой болезни являются сильное слезотечение, </w:t>
      </w:r>
      <w:proofErr w:type="spellStart"/>
      <w:r>
        <w:t>краснение</w:t>
      </w:r>
      <w:proofErr w:type="spellEnd"/>
      <w:r>
        <w:t xml:space="preserve"> и </w:t>
      </w:r>
      <w:proofErr w:type="spellStart"/>
      <w:r>
        <w:t>обухание</w:t>
      </w:r>
      <w:proofErr w:type="spellEnd"/>
      <w:r>
        <w:t xml:space="preserve"> век, а также чувствительность к свету.</w:t>
      </w:r>
    </w:p>
    <w:p w:rsidR="00AB5803" w:rsidRPr="00AB5803" w:rsidRDefault="00AB5803" w:rsidP="00AB5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Как бороться против </w:t>
      </w:r>
      <w:proofErr w:type="spellStart"/>
      <w:r>
        <w:rPr>
          <w:b/>
          <w:sz w:val="28"/>
          <w:szCs w:val="28"/>
        </w:rPr>
        <w:t>холодовой</w:t>
      </w:r>
      <w:proofErr w:type="spellEnd"/>
      <w:r>
        <w:rPr>
          <w:b/>
          <w:sz w:val="28"/>
          <w:szCs w:val="28"/>
        </w:rPr>
        <w:t xml:space="preserve"> аллергии?</w:t>
      </w:r>
    </w:p>
    <w:p w:rsidR="00AB5803" w:rsidRDefault="00AB5803" w:rsidP="00BA63DD">
      <w:r>
        <w:t>И</w:t>
      </w:r>
      <w:r w:rsidR="009C58DE">
        <w:t>,</w:t>
      </w:r>
      <w:r>
        <w:t xml:space="preserve"> конечно же, все задаются вопросом: как избежать от </w:t>
      </w:r>
      <w:proofErr w:type="spellStart"/>
      <w:r>
        <w:t>холодовой</w:t>
      </w:r>
      <w:proofErr w:type="spellEnd"/>
      <w:r>
        <w:t xml:space="preserve"> аллергии?</w:t>
      </w:r>
      <w:r w:rsidR="003225A6">
        <w:t xml:space="preserve"> Что нужно сделать, чтобы </w:t>
      </w:r>
      <w:proofErr w:type="gramStart"/>
      <w:r w:rsidR="003225A6">
        <w:t>смело</w:t>
      </w:r>
      <w:proofErr w:type="gramEnd"/>
      <w:r w:rsidR="003225A6">
        <w:t xml:space="preserve"> мы могли выходить на улицу?</w:t>
      </w:r>
      <w:r w:rsidR="004E42D7">
        <w:t xml:space="preserve"> И первым, что я вам скажу – устраните ваши хронические инфекции! Т.к. эти ваши хронические болезни являются лишним грузом для иммунной системы, а это </w:t>
      </w:r>
      <w:r w:rsidR="008151DF">
        <w:t xml:space="preserve">на руку </w:t>
      </w:r>
      <w:proofErr w:type="spellStart"/>
      <w:r w:rsidR="008151DF">
        <w:t>холодовой</w:t>
      </w:r>
      <w:proofErr w:type="spellEnd"/>
      <w:r w:rsidR="008151DF">
        <w:t xml:space="preserve"> аллергии.</w:t>
      </w:r>
    </w:p>
    <w:p w:rsidR="008151DF" w:rsidRDefault="008151DF" w:rsidP="00BA63DD">
      <w:r>
        <w:t xml:space="preserve">Но экипировка тоже имеет очень </w:t>
      </w:r>
      <w:r w:rsidR="009C58DE">
        <w:t>весомое</w:t>
      </w:r>
      <w:r>
        <w:t xml:space="preserve"> значение в борьбе с этой болезнью. Вы должны быть одеты так, чтобы даже ветер не проходил через вашу экипировку</w:t>
      </w:r>
      <w:r w:rsidR="009C58DE">
        <w:t>,</w:t>
      </w:r>
      <w:r>
        <w:t xml:space="preserve"> т.е. одежду. Вы должны утепляться!</w:t>
      </w:r>
      <w:r w:rsidR="009C58DE">
        <w:t xml:space="preserve"> Ваше белье должно быть из хлопка, категорически запрещено надевать одежду из синтетики и шерсти т.к. они только усиливают </w:t>
      </w:r>
      <w:proofErr w:type="spellStart"/>
      <w:r w:rsidR="009C58DE">
        <w:t>псевдоаллергическую</w:t>
      </w:r>
      <w:proofErr w:type="spellEnd"/>
      <w:r w:rsidR="009C58DE">
        <w:t xml:space="preserve"> реакцию. Никогда перед выходом на улицу не ма</w:t>
      </w:r>
      <w:r w:rsidR="000F2695">
        <w:t>жьте на кожу лица кремами, содержащими воду. Лучше защитите свое лицо зимней косметикой</w:t>
      </w:r>
      <w:proofErr w:type="gramStart"/>
      <w:r w:rsidR="000F2695">
        <w:t>.</w:t>
      </w:r>
      <w:proofErr w:type="gramEnd"/>
      <w:r w:rsidR="000F2695">
        <w:t xml:space="preserve"> Но не нужно для этого покупать дорогие кремы</w:t>
      </w:r>
      <w:proofErr w:type="gramStart"/>
      <w:r w:rsidR="000F2695">
        <w:t>.</w:t>
      </w:r>
      <w:proofErr w:type="gramEnd"/>
      <w:r w:rsidR="000F2695">
        <w:t xml:space="preserve"> Многие люди предпочитают мазать на кожу растительное масло и вазелин, но они способствуют блистанию кожи. Но и для этого есть средство – пудра.</w:t>
      </w:r>
    </w:p>
    <w:p w:rsidR="00736955" w:rsidRDefault="00736955" w:rsidP="00BA63DD">
      <w:r>
        <w:t xml:space="preserve">За 10-15 минут желательно закапать нос специальными каплями от насморка для предупреждения </w:t>
      </w:r>
      <w:proofErr w:type="gramStart"/>
      <w:r>
        <w:t>сопливости</w:t>
      </w:r>
      <w:proofErr w:type="gramEnd"/>
      <w:r>
        <w:t xml:space="preserve">. </w:t>
      </w:r>
      <w:r w:rsidR="00B92351">
        <w:t xml:space="preserve">А средства, сужающие сосуды, запрещены при </w:t>
      </w:r>
      <w:proofErr w:type="spellStart"/>
      <w:r w:rsidR="00B92351">
        <w:t>холодовой</w:t>
      </w:r>
      <w:proofErr w:type="spellEnd"/>
      <w:r w:rsidR="00B92351">
        <w:t xml:space="preserve"> аллергии.</w:t>
      </w:r>
    </w:p>
    <w:p w:rsidR="00B92351" w:rsidRDefault="00B92351" w:rsidP="00BA63DD">
      <w:r>
        <w:t>Можно также избавиться от плаксивости с помощью противоаллергических капель</w:t>
      </w:r>
      <w:proofErr w:type="gramStart"/>
      <w:r>
        <w:t>.</w:t>
      </w:r>
      <w:proofErr w:type="gramEnd"/>
      <w:r>
        <w:t xml:space="preserve"> Глаза требуют бережного отношения во время холодных времён. </w:t>
      </w:r>
      <w:r w:rsidR="00DC2B27">
        <w:t>Рекомендую не носить контактные линзы.</w:t>
      </w:r>
    </w:p>
    <w:p w:rsidR="00DC2B27" w:rsidRDefault="00DC2B27" w:rsidP="00BA63DD">
      <w:r>
        <w:t xml:space="preserve">Мы можем себе заработать </w:t>
      </w:r>
      <w:proofErr w:type="spellStart"/>
      <w:r>
        <w:t>холодовую</w:t>
      </w:r>
      <w:proofErr w:type="spellEnd"/>
      <w:r>
        <w:t xml:space="preserve"> мигрень</w:t>
      </w:r>
      <w:r w:rsidR="006F2959">
        <w:t>,</w:t>
      </w:r>
      <w:r>
        <w:t xml:space="preserve"> выпив холодные напитки и съев </w:t>
      </w:r>
      <w:proofErr w:type="gramStart"/>
      <w:r>
        <w:t>мороженного</w:t>
      </w:r>
      <w:proofErr w:type="gramEnd"/>
      <w:r>
        <w:t>.</w:t>
      </w:r>
    </w:p>
    <w:p w:rsidR="00294381" w:rsidRDefault="006F2959" w:rsidP="00BA63DD">
      <w:r>
        <w:t>Также вам настоятельно рекомендую закаляться, постепенно, снижая температуру воды.</w:t>
      </w:r>
      <w:r w:rsidR="00294381">
        <w:t xml:space="preserve"> </w:t>
      </w:r>
    </w:p>
    <w:p w:rsidR="006F2959" w:rsidRDefault="00294381" w:rsidP="00BA63DD">
      <w:r>
        <w:t>Перед выходом на улицу захватите с собой горячий чай в термосе. Горячий чай вас согреет изнутри, что помешает охлаждению тела</w:t>
      </w:r>
      <w:proofErr w:type="gramStart"/>
      <w:r>
        <w:t>.</w:t>
      </w:r>
      <w:proofErr w:type="gramEnd"/>
      <w:r>
        <w:t xml:space="preserve"> А это поможет избежать как аллергии, так и простуды.</w:t>
      </w:r>
    </w:p>
    <w:p w:rsidR="00DC2B27" w:rsidRPr="00DC2B27" w:rsidRDefault="00DC2B27" w:rsidP="00DC2B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Что делать, если началась аллергическая реакция?</w:t>
      </w:r>
    </w:p>
    <w:p w:rsidR="00DC2B27" w:rsidRDefault="00DC2B27" w:rsidP="00BA63DD">
      <w:r w:rsidRPr="00DC2B27">
        <w:t>Что делать, если началась аллергическая реакция?</w:t>
      </w:r>
      <w:r>
        <w:t xml:space="preserve"> Тогда вам надо скорее бежать в теплое помещение</w:t>
      </w:r>
      <w:proofErr w:type="gramStart"/>
      <w:r>
        <w:t>.</w:t>
      </w:r>
      <w:proofErr w:type="gramEnd"/>
      <w:r>
        <w:t xml:space="preserve"> Если у вас одежда мокрая, то сразу же поменяйте одежду на сухую</w:t>
      </w:r>
      <w:r w:rsidR="006F2959">
        <w:t xml:space="preserve"> и сразу же примите противоаллергическую таблетку.</w:t>
      </w:r>
    </w:p>
    <w:p w:rsidR="00294381" w:rsidRDefault="00294381" w:rsidP="00BA63DD">
      <w:r>
        <w:t xml:space="preserve">Части тела, которые </w:t>
      </w:r>
      <w:proofErr w:type="gramStart"/>
      <w:r>
        <w:t>зудят</w:t>
      </w:r>
      <w:proofErr w:type="gramEnd"/>
      <w:r>
        <w:t>, следует протереть раствором соды или смазать соком растения столетника. После всех этих действий, вы почувствуете облегчение.</w:t>
      </w:r>
    </w:p>
    <w:p w:rsidR="00294381" w:rsidRPr="00294381" w:rsidRDefault="00294381" w:rsidP="002943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Профилактика от </w:t>
      </w:r>
      <w:proofErr w:type="spellStart"/>
      <w:r>
        <w:rPr>
          <w:b/>
          <w:sz w:val="28"/>
          <w:szCs w:val="28"/>
        </w:rPr>
        <w:t>псевдоаллергии</w:t>
      </w:r>
      <w:proofErr w:type="spellEnd"/>
      <w:r>
        <w:rPr>
          <w:b/>
          <w:sz w:val="28"/>
          <w:szCs w:val="28"/>
        </w:rPr>
        <w:t>.</w:t>
      </w:r>
    </w:p>
    <w:p w:rsidR="00294381" w:rsidRDefault="00294381" w:rsidP="00BA63DD">
      <w:r>
        <w:t>Ну, как же обезопасить себя от такой болезни?</w:t>
      </w:r>
      <w:r w:rsidR="003D0511">
        <w:t xml:space="preserve"> Самый лучший метод тысячелетия – </w:t>
      </w:r>
      <w:proofErr w:type="spellStart"/>
      <w:r w:rsidR="003D0511">
        <w:t>фитотерапия</w:t>
      </w:r>
      <w:proofErr w:type="spellEnd"/>
      <w:r w:rsidR="003D0511">
        <w:t>. Я вам советую купить в аптеке «</w:t>
      </w:r>
      <w:proofErr w:type="spellStart"/>
      <w:r w:rsidR="003D0511">
        <w:t>Фитодол</w:t>
      </w:r>
      <w:proofErr w:type="spellEnd"/>
      <w:r w:rsidR="003D0511">
        <w:t xml:space="preserve">» - средство для осуществления метода </w:t>
      </w:r>
      <w:proofErr w:type="spellStart"/>
      <w:r w:rsidR="003D0511">
        <w:t>фитотерапии</w:t>
      </w:r>
      <w:proofErr w:type="spellEnd"/>
      <w:r w:rsidR="003D0511">
        <w:t>.</w:t>
      </w:r>
      <w:r w:rsidR="00D154B5">
        <w:t xml:space="preserve"> Но перед приемом этого лекарства рекомендую проконсультироваться с врачом.</w:t>
      </w:r>
    </w:p>
    <w:p w:rsidR="00187811" w:rsidRDefault="00187811" w:rsidP="00BA63DD">
      <w:r>
        <w:t xml:space="preserve">Никогда не мойте часто кожу мылом т.к. оно пересушивает кожу человека и лишает защитного слоя кожи, что на руку </w:t>
      </w:r>
      <w:proofErr w:type="spellStart"/>
      <w:r>
        <w:t>холодовой</w:t>
      </w:r>
      <w:proofErr w:type="spellEnd"/>
      <w:r>
        <w:t xml:space="preserve"> аллергии</w:t>
      </w:r>
      <w:proofErr w:type="gramStart"/>
      <w:r>
        <w:t>.</w:t>
      </w:r>
      <w:proofErr w:type="gramEnd"/>
      <w:r>
        <w:t xml:space="preserve"> Также перед наступлением зимы не рекомендуем посещать бассейн</w:t>
      </w:r>
      <w:proofErr w:type="gramStart"/>
      <w:r>
        <w:t>.</w:t>
      </w:r>
      <w:proofErr w:type="gramEnd"/>
      <w:r>
        <w:t xml:space="preserve"> После посещения бассейна развивается «водная крапивница», что хуже </w:t>
      </w:r>
      <w:r>
        <w:lastRenderedPageBreak/>
        <w:t>«воздушной крапивницы». Советуем вам поменьше употреблять шоколад, рыбу, яйца и мёд</w:t>
      </w:r>
      <w:proofErr w:type="gramStart"/>
      <w:r>
        <w:t>.</w:t>
      </w:r>
      <w:proofErr w:type="gramEnd"/>
      <w:r>
        <w:t xml:space="preserve"> Но лучше всего посоветоваться с врачом.</w:t>
      </w:r>
    </w:p>
    <w:p w:rsidR="00187811" w:rsidRDefault="00187811" w:rsidP="00BA63DD">
      <w:r>
        <w:t xml:space="preserve">Если вы хотите проверить наличие </w:t>
      </w:r>
      <w:proofErr w:type="spellStart"/>
      <w:r>
        <w:t>псевдоаллергии</w:t>
      </w:r>
      <w:proofErr w:type="spellEnd"/>
      <w:r>
        <w:t xml:space="preserve">, то вы должны сдать анализ на иммуноглобулин, который точно определяет наличие </w:t>
      </w:r>
      <w:proofErr w:type="spellStart"/>
      <w:r>
        <w:t>холодовой</w:t>
      </w:r>
      <w:proofErr w:type="spellEnd"/>
      <w:r>
        <w:t xml:space="preserve"> аллергии</w:t>
      </w:r>
      <w:proofErr w:type="gramStart"/>
      <w:r>
        <w:t>.</w:t>
      </w:r>
      <w:proofErr w:type="gramEnd"/>
      <w:r>
        <w:t xml:space="preserve"> Также специалисты рекомендуют при анализе </w:t>
      </w:r>
      <w:proofErr w:type="spellStart"/>
      <w:r>
        <w:t>псевдоаллергии</w:t>
      </w:r>
      <w:proofErr w:type="spellEnd"/>
      <w:r>
        <w:t xml:space="preserve"> </w:t>
      </w:r>
      <w:r w:rsidR="006020DA">
        <w:t>провести исследования печени, кишечника, желчного пузыря и проверки на вирусы.</w:t>
      </w:r>
    </w:p>
    <w:p w:rsidR="006020DA" w:rsidRDefault="006020DA" w:rsidP="00BA63DD">
      <w:r>
        <w:t>Можно также провести тест у самому, положив лёд на запястье</w:t>
      </w:r>
      <w:proofErr w:type="gramStart"/>
      <w:r>
        <w:t>.</w:t>
      </w:r>
      <w:proofErr w:type="gramEnd"/>
      <w:r>
        <w:t xml:space="preserve"> Если после 20 минут у вас начался зуд, появились высыпания и у вас всё чешется, то</w:t>
      </w:r>
      <w:proofErr w:type="gramStart"/>
      <w:r>
        <w:t xml:space="preserve"> ,</w:t>
      </w:r>
      <w:proofErr w:type="gramEnd"/>
      <w:r>
        <w:t xml:space="preserve">к сожалению, у вас есть </w:t>
      </w:r>
      <w:proofErr w:type="spellStart"/>
      <w:r>
        <w:t>холодовая</w:t>
      </w:r>
      <w:proofErr w:type="spellEnd"/>
      <w:r>
        <w:t xml:space="preserve"> аллергия.</w:t>
      </w:r>
    </w:p>
    <w:p w:rsidR="00983068" w:rsidRPr="00DC2B27" w:rsidRDefault="00983068" w:rsidP="00BA63DD">
      <w:proofErr w:type="spellStart"/>
      <w:r>
        <w:t>Холодовая</w:t>
      </w:r>
      <w:proofErr w:type="spellEnd"/>
      <w:r>
        <w:t xml:space="preserve"> аллергия не является проблемой, которую нельзя решить</w:t>
      </w:r>
      <w:proofErr w:type="gramStart"/>
      <w:r>
        <w:t>.</w:t>
      </w:r>
      <w:proofErr w:type="gramEnd"/>
      <w:r>
        <w:t xml:space="preserve"> Нужно всего лишь следовать вышеприведенным инструкциям. </w:t>
      </w:r>
    </w:p>
    <w:sectPr w:rsidR="00983068" w:rsidRPr="00DC2B27" w:rsidSect="00574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702E7"/>
    <w:multiLevelType w:val="hybridMultilevel"/>
    <w:tmpl w:val="FBA69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3DD"/>
    <w:rsid w:val="00085CF5"/>
    <w:rsid w:val="000F2695"/>
    <w:rsid w:val="001142B0"/>
    <w:rsid w:val="00187811"/>
    <w:rsid w:val="001C3C2C"/>
    <w:rsid w:val="00294381"/>
    <w:rsid w:val="002B57EA"/>
    <w:rsid w:val="002F3F38"/>
    <w:rsid w:val="00305047"/>
    <w:rsid w:val="003225A6"/>
    <w:rsid w:val="003D0511"/>
    <w:rsid w:val="004E42D7"/>
    <w:rsid w:val="005742FB"/>
    <w:rsid w:val="006020DA"/>
    <w:rsid w:val="006A1D22"/>
    <w:rsid w:val="006D0FCF"/>
    <w:rsid w:val="006F2959"/>
    <w:rsid w:val="00736955"/>
    <w:rsid w:val="00737349"/>
    <w:rsid w:val="008151DF"/>
    <w:rsid w:val="00947126"/>
    <w:rsid w:val="00983068"/>
    <w:rsid w:val="009C58DE"/>
    <w:rsid w:val="00AB5803"/>
    <w:rsid w:val="00B71823"/>
    <w:rsid w:val="00B92351"/>
    <w:rsid w:val="00BA63DD"/>
    <w:rsid w:val="00D154B5"/>
    <w:rsid w:val="00DC2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F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0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7A884-6953-4516-9DEE-0ECE0218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821</Words>
  <Characters>5095</Characters>
  <Application>Microsoft Office Word</Application>
  <DocSecurity>0</DocSecurity>
  <Lines>82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2014-02-08T14:49:00Z</dcterms:created>
  <dcterms:modified xsi:type="dcterms:W3CDTF">2014-02-09T16:54:00Z</dcterms:modified>
</cp:coreProperties>
</file>